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C69D5" w14:textId="77777777" w:rsidR="00F12761" w:rsidRPr="00B21DFE" w:rsidRDefault="00F12761" w:rsidP="00F12761">
      <w:pPr>
        <w:jc w:val="center"/>
        <w:rPr>
          <w:rFonts w:asciiTheme="minorHAnsi" w:hAnsiTheme="minorHAnsi" w:cs="Arial"/>
          <w:b/>
        </w:rPr>
      </w:pPr>
    </w:p>
    <w:p w14:paraId="2484C608" w14:textId="5142EDE8" w:rsidR="00F12761" w:rsidRPr="00B21DFE" w:rsidRDefault="004960AC" w:rsidP="00F12761">
      <w:pPr>
        <w:ind w:left="-142"/>
        <w:rPr>
          <w:rFonts w:asciiTheme="minorHAnsi" w:hAnsiTheme="minorHAnsi" w:cs="Arial"/>
          <w:b/>
        </w:rPr>
      </w:pPr>
      <w:r>
        <w:rPr>
          <w:noProof/>
        </w:rPr>
        <w:drawing>
          <wp:inline distT="0" distB="0" distL="0" distR="0" wp14:anchorId="2E9D913F" wp14:editId="3C6C1972">
            <wp:extent cx="1728470" cy="676275"/>
            <wp:effectExtent l="0" t="0" r="5080" b="9525"/>
            <wp:docPr id="6" name="Imagem 6" descr="https://www.google.com/a/lasalle.org.br/images/logo.gif?alpha=1&amp;service=google_defau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https://www.google.com/a/lasalle.org.br/images/logo.gif?alpha=1&amp;service=google_defaul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372">
        <w:rPr>
          <w:rFonts w:asciiTheme="minorHAnsi" w:hAnsiTheme="minorHAnsi" w:cs="Arial"/>
          <w:b/>
        </w:rPr>
        <w:t xml:space="preserve"> </w:t>
      </w:r>
      <w:r w:rsidR="00F12761" w:rsidRPr="00B21DFE">
        <w:rPr>
          <w:rFonts w:asciiTheme="minorHAnsi" w:hAnsiTheme="minorHAnsi" w:cs="Arial"/>
          <w:b/>
        </w:rPr>
        <w:t xml:space="preserve">CARDÁPIO DA SEMANA </w:t>
      </w:r>
      <w:r w:rsidR="009320BE">
        <w:rPr>
          <w:rFonts w:asciiTheme="minorHAnsi" w:hAnsiTheme="minorHAnsi" w:cs="Arial"/>
          <w:b/>
        </w:rPr>
        <w:t>(</w:t>
      </w:r>
      <w:r w:rsidR="00DE0AAB">
        <w:rPr>
          <w:rFonts w:asciiTheme="minorHAnsi" w:hAnsiTheme="minorHAnsi" w:cs="Arial"/>
          <w:b/>
        </w:rPr>
        <w:t>31 de março a 04 de abril de 2025</w:t>
      </w:r>
      <w:r w:rsidR="00DB1DA6">
        <w:rPr>
          <w:rFonts w:asciiTheme="minorHAnsi" w:hAnsiTheme="minorHAnsi" w:cs="Arial"/>
          <w:b/>
        </w:rPr>
        <w:t>)</w:t>
      </w:r>
    </w:p>
    <w:p w14:paraId="14ADD67C" w14:textId="77777777" w:rsidR="00F12761" w:rsidRPr="00B21DFE" w:rsidRDefault="00F12761" w:rsidP="00F12761">
      <w:pPr>
        <w:ind w:right="-852"/>
        <w:rPr>
          <w:rFonts w:asciiTheme="minorHAnsi" w:hAnsiTheme="minorHAnsi" w:cs="Arial"/>
          <w:b/>
        </w:rPr>
      </w:pPr>
      <w:r w:rsidRPr="00B21DFE">
        <w:rPr>
          <w:rFonts w:asciiTheme="minorHAnsi" w:hAnsiTheme="minorHAnsi" w:cs="Arial"/>
          <w:b/>
        </w:rPr>
        <w:t>_____________________________________________________________________________________</w:t>
      </w:r>
      <w:r>
        <w:rPr>
          <w:rFonts w:asciiTheme="minorHAnsi" w:hAnsiTheme="minorHAnsi" w:cs="Arial"/>
          <w:b/>
        </w:rPr>
        <w:t>__</w:t>
      </w:r>
    </w:p>
    <w:p w14:paraId="6C0A01A6" w14:textId="77777777" w:rsidR="00F12761" w:rsidRPr="00B21DFE" w:rsidRDefault="00F12761" w:rsidP="00F12761">
      <w:pPr>
        <w:ind w:right="-852"/>
        <w:jc w:val="center"/>
        <w:rPr>
          <w:rFonts w:asciiTheme="minorHAnsi" w:hAnsiTheme="minorHAnsi" w:cs="Tahoma"/>
          <w:b/>
          <w:sz w:val="10"/>
          <w:szCs w:val="10"/>
        </w:rPr>
      </w:pPr>
    </w:p>
    <w:p w14:paraId="56EE3CC2" w14:textId="77777777" w:rsidR="00F12761" w:rsidRPr="00B21DFE" w:rsidRDefault="00F12761" w:rsidP="00F12761">
      <w:pPr>
        <w:ind w:right="-852"/>
        <w:jc w:val="center"/>
        <w:rPr>
          <w:rFonts w:asciiTheme="minorHAnsi" w:hAnsiTheme="minorHAnsi" w:cs="Arial"/>
          <w:b/>
        </w:rPr>
      </w:pPr>
      <w:r w:rsidRPr="00B21DFE">
        <w:rPr>
          <w:rFonts w:asciiTheme="minorHAnsi" w:hAnsiTheme="minorHAnsi" w:cs="Tahoma"/>
          <w:b/>
        </w:rPr>
        <w:t>CARDÁPIO GERAL</w:t>
      </w:r>
    </w:p>
    <w:p w14:paraId="0C9DB745" w14:textId="77777777" w:rsidR="00F12761" w:rsidRPr="00B21DFE" w:rsidRDefault="00F12761" w:rsidP="00F12761">
      <w:pPr>
        <w:tabs>
          <w:tab w:val="left" w:pos="5400"/>
        </w:tabs>
        <w:rPr>
          <w:rFonts w:asciiTheme="minorHAnsi" w:hAnsiTheme="minorHAnsi" w:cs="Tahom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1227"/>
        <w:gridCol w:w="1734"/>
        <w:gridCol w:w="1844"/>
        <w:gridCol w:w="1805"/>
        <w:gridCol w:w="1881"/>
        <w:gridCol w:w="1685"/>
      </w:tblGrid>
      <w:tr w:rsidR="00F12761" w:rsidRPr="002503AF" w14:paraId="1565D621" w14:textId="77777777" w:rsidTr="0017176B">
        <w:trPr>
          <w:trHeight w:val="70"/>
          <w:jc w:val="center"/>
        </w:trPr>
        <w:tc>
          <w:tcPr>
            <w:tcW w:w="603" w:type="pct"/>
            <w:vAlign w:val="center"/>
          </w:tcPr>
          <w:p w14:paraId="198C8EE9" w14:textId="77777777"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Refeição</w:t>
            </w:r>
          </w:p>
        </w:tc>
        <w:tc>
          <w:tcPr>
            <w:tcW w:w="852" w:type="pct"/>
            <w:vAlign w:val="center"/>
          </w:tcPr>
          <w:p w14:paraId="40534701" w14:textId="77777777"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Segunda-feira</w:t>
            </w:r>
          </w:p>
        </w:tc>
        <w:tc>
          <w:tcPr>
            <w:tcW w:w="906" w:type="pct"/>
            <w:vAlign w:val="center"/>
          </w:tcPr>
          <w:p w14:paraId="55D7BA58" w14:textId="77777777"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Terça-feira</w:t>
            </w:r>
          </w:p>
        </w:tc>
        <w:tc>
          <w:tcPr>
            <w:tcW w:w="887" w:type="pct"/>
            <w:vAlign w:val="center"/>
          </w:tcPr>
          <w:p w14:paraId="501498A9" w14:textId="77777777"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Quarta-feira</w:t>
            </w:r>
          </w:p>
        </w:tc>
        <w:tc>
          <w:tcPr>
            <w:tcW w:w="924" w:type="pct"/>
            <w:vAlign w:val="center"/>
          </w:tcPr>
          <w:p w14:paraId="41316B4E" w14:textId="77777777"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Quinta-feira</w:t>
            </w:r>
          </w:p>
        </w:tc>
        <w:tc>
          <w:tcPr>
            <w:tcW w:w="828" w:type="pct"/>
            <w:vAlign w:val="center"/>
          </w:tcPr>
          <w:p w14:paraId="1FEE55FF" w14:textId="77777777"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Sexta-feira</w:t>
            </w:r>
          </w:p>
        </w:tc>
      </w:tr>
      <w:tr w:rsidR="0014302C" w:rsidRPr="002503AF" w14:paraId="7B0481B5" w14:textId="77777777" w:rsidTr="0017176B">
        <w:trPr>
          <w:trHeight w:val="246"/>
          <w:jc w:val="center"/>
        </w:trPr>
        <w:tc>
          <w:tcPr>
            <w:tcW w:w="603" w:type="pct"/>
            <w:vAlign w:val="center"/>
          </w:tcPr>
          <w:p w14:paraId="7ED47631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1ª</w:t>
            </w:r>
          </w:p>
          <w:p w14:paraId="37C73D92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Pr="002503AF">
              <w:rPr>
                <w:rFonts w:asciiTheme="minorHAnsi" w:hAnsiTheme="minorHAnsi"/>
                <w:b/>
              </w:rPr>
              <w:t>:00 h.</w:t>
            </w:r>
          </w:p>
        </w:tc>
        <w:tc>
          <w:tcPr>
            <w:tcW w:w="852" w:type="pct"/>
            <w:vAlign w:val="center"/>
          </w:tcPr>
          <w:p w14:paraId="7191E8F8" w14:textId="7E801849" w:rsidR="0014302C" w:rsidRPr="00441886" w:rsidRDefault="00DE0AAB" w:rsidP="0014302C">
            <w:pPr>
              <w:jc w:val="center"/>
            </w:pPr>
            <w:r>
              <w:t>Suco de acerola</w:t>
            </w:r>
          </w:p>
          <w:p w14:paraId="05A3779F" w14:textId="14353867" w:rsidR="0014302C" w:rsidRDefault="00493118" w:rsidP="0014302C">
            <w:pPr>
              <w:jc w:val="center"/>
            </w:pPr>
            <w:r>
              <w:t xml:space="preserve">Pão de forma </w:t>
            </w:r>
            <w:r w:rsidR="00DE0AAB">
              <w:t>com patê de frango</w:t>
            </w:r>
          </w:p>
          <w:p w14:paraId="6B30B63F" w14:textId="13CB1F8C" w:rsidR="0014302C" w:rsidRDefault="00493118" w:rsidP="0014302C">
            <w:pPr>
              <w:jc w:val="center"/>
            </w:pPr>
            <w:r>
              <w:t>Pera</w:t>
            </w:r>
          </w:p>
          <w:p w14:paraId="46CC8486" w14:textId="6E36D0CE" w:rsidR="007F3A84" w:rsidRDefault="00493118" w:rsidP="001430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3E4C0E" wp14:editId="59F8A6E7">
                  <wp:extent cx="211666" cy="317500"/>
                  <wp:effectExtent l="19050" t="0" r="0" b="0"/>
                  <wp:docPr id="21" name="Imagem 21" descr="http://www.clipartsfree.net/vector/medium/Pera_Clip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lipartsfree.net/vector/medium/Pera_Clip_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1666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4E96A" w14:textId="77777777" w:rsidR="007F3A84" w:rsidRPr="00441886" w:rsidRDefault="007F3A84" w:rsidP="0014302C">
            <w:pPr>
              <w:jc w:val="center"/>
            </w:pPr>
          </w:p>
        </w:tc>
        <w:tc>
          <w:tcPr>
            <w:tcW w:w="906" w:type="pct"/>
            <w:vAlign w:val="center"/>
          </w:tcPr>
          <w:p w14:paraId="6A7B4E17" w14:textId="52428025" w:rsidR="0014302C" w:rsidRDefault="00DE0AAB" w:rsidP="0014302C">
            <w:pPr>
              <w:jc w:val="center"/>
            </w:pPr>
            <w:r>
              <w:t>Leite c/ chocolate meio amargo</w:t>
            </w:r>
          </w:p>
          <w:p w14:paraId="176FA63E" w14:textId="6ADE521A" w:rsidR="0014302C" w:rsidRPr="00441886" w:rsidRDefault="00307559" w:rsidP="0014302C">
            <w:pPr>
              <w:jc w:val="center"/>
            </w:pPr>
            <w:r>
              <w:t>Cuscuz c/ manteiga</w:t>
            </w:r>
          </w:p>
          <w:p w14:paraId="314962DB" w14:textId="2FAF4CE3" w:rsidR="0014302C" w:rsidRPr="00441886" w:rsidRDefault="0014302C" w:rsidP="0014302C">
            <w:pPr>
              <w:jc w:val="center"/>
            </w:pPr>
            <w:r>
              <w:t>M</w:t>
            </w:r>
            <w:r w:rsidR="004960AC">
              <w:t>açã</w:t>
            </w:r>
            <w:r w:rsidR="004960AC" w:rsidRPr="009775A6">
              <w:rPr>
                <w:noProof/>
              </w:rPr>
              <w:drawing>
                <wp:inline distT="0" distB="0" distL="0" distR="0" wp14:anchorId="79B2D3D1" wp14:editId="5C74F36F">
                  <wp:extent cx="372303" cy="393700"/>
                  <wp:effectExtent l="0" t="0" r="8697" b="0"/>
                  <wp:docPr id="37" name="Imagem 18" descr="http://www.imagensdahora.com.br/clipart/cliparts_imagens/10Gastronomia/maca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magensdahora.com.br/clipart/cliparts_imagens/10Gastronomia/maca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03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pct"/>
            <w:vAlign w:val="center"/>
          </w:tcPr>
          <w:p w14:paraId="1559F25D" w14:textId="77777777" w:rsidR="004C4357" w:rsidRDefault="004C4357" w:rsidP="004C4357">
            <w:pPr>
              <w:jc w:val="center"/>
            </w:pPr>
            <w:r>
              <w:t>Suco de morango</w:t>
            </w:r>
          </w:p>
          <w:p w14:paraId="36B38A7D" w14:textId="77777777" w:rsidR="004C4357" w:rsidRDefault="004C4357" w:rsidP="004C4357">
            <w:pPr>
              <w:jc w:val="center"/>
            </w:pPr>
            <w:r>
              <w:t>Bolo de abóbora c/ coco</w:t>
            </w:r>
          </w:p>
          <w:p w14:paraId="60B87E6F" w14:textId="18812673" w:rsidR="004960AC" w:rsidRDefault="004960AC" w:rsidP="004960AC">
            <w:pPr>
              <w:jc w:val="center"/>
            </w:pPr>
          </w:p>
          <w:p w14:paraId="21E74572" w14:textId="77777777" w:rsidR="0014302C" w:rsidRPr="00441886" w:rsidRDefault="0014302C" w:rsidP="0014302C">
            <w:pPr>
              <w:jc w:val="center"/>
            </w:pPr>
            <w:r>
              <w:t>Manga</w:t>
            </w:r>
            <w:r w:rsidRPr="00A55202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65BEDB3B" wp14:editId="65ED5015">
                  <wp:extent cx="383286" cy="244025"/>
                  <wp:effectExtent l="19050" t="0" r="0" b="0"/>
                  <wp:docPr id="32" name="Imagem 5" descr="http://0.tqn.com/d/webclipart/1/0/T/D/5/Man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0.tqn.com/d/webclipart/1/0/T/D/5/Man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00" cy="24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pct"/>
            <w:vAlign w:val="center"/>
          </w:tcPr>
          <w:p w14:paraId="0A8C4586" w14:textId="29A2A632" w:rsidR="006E6297" w:rsidRDefault="006E6297" w:rsidP="0014302C">
            <w:pPr>
              <w:jc w:val="center"/>
            </w:pPr>
            <w:r>
              <w:t>Suco de caju</w:t>
            </w:r>
          </w:p>
          <w:p w14:paraId="2D057F56" w14:textId="246921D0" w:rsidR="006E6297" w:rsidRDefault="00165401" w:rsidP="0014302C">
            <w:pPr>
              <w:jc w:val="center"/>
            </w:pPr>
            <w:r>
              <w:t>Quibe assado c/ cenoura</w:t>
            </w:r>
            <w:bookmarkStart w:id="0" w:name="_GoBack"/>
            <w:bookmarkEnd w:id="0"/>
          </w:p>
          <w:p w14:paraId="2974635B" w14:textId="69586FFB" w:rsidR="0014302C" w:rsidRPr="00FE61E2" w:rsidRDefault="00493118" w:rsidP="004931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20593F" wp14:editId="140C7911">
                  <wp:extent cx="388336" cy="349250"/>
                  <wp:effectExtent l="0" t="0" r="0" b="0"/>
                  <wp:docPr id="11" name="Imagem 11" descr="http://www.amsterdamsefruithandel.nl/images/meloen_ho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msterdamsefruithandel.nl/images/meloen_ho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36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Melão</w:t>
            </w:r>
          </w:p>
        </w:tc>
        <w:tc>
          <w:tcPr>
            <w:tcW w:w="828" w:type="pct"/>
            <w:vAlign w:val="center"/>
          </w:tcPr>
          <w:p w14:paraId="2DACB8C2" w14:textId="77777777" w:rsidR="004C4357" w:rsidRDefault="004C4357" w:rsidP="004C4357">
            <w:pPr>
              <w:jc w:val="center"/>
            </w:pPr>
            <w:r>
              <w:t>Suco de maracujá</w:t>
            </w:r>
          </w:p>
          <w:p w14:paraId="228779A1" w14:textId="5A2C5078" w:rsidR="001942AC" w:rsidRDefault="004C4357" w:rsidP="004C4357">
            <w:pPr>
              <w:jc w:val="center"/>
            </w:pPr>
            <w:r>
              <w:t>Cookie de aveia c/ gotas de chocolate</w:t>
            </w:r>
            <w:r>
              <w:t xml:space="preserve"> </w:t>
            </w:r>
            <w:r w:rsidR="001942AC">
              <w:t>Goiaba</w:t>
            </w:r>
          </w:p>
          <w:p w14:paraId="40E70DAD" w14:textId="669BCF60" w:rsidR="0014302C" w:rsidRPr="00FE61E2" w:rsidRDefault="001942AC" w:rsidP="001430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6F7F3A" wp14:editId="0A709663">
                  <wp:extent cx="520700" cy="390525"/>
                  <wp:effectExtent l="19050" t="0" r="0" b="0"/>
                  <wp:docPr id="23" name="Imagem 23" descr="http://www.brazilianfruit.org.br/Imagens/Frutas/Goiaba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razilianfruit.org.br/Imagens/Frutas/Goiaba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2C" w:rsidRPr="002503AF" w14:paraId="433FFE55" w14:textId="77777777" w:rsidTr="0017176B">
        <w:trPr>
          <w:trHeight w:val="422"/>
          <w:jc w:val="center"/>
        </w:trPr>
        <w:tc>
          <w:tcPr>
            <w:tcW w:w="603" w:type="pct"/>
            <w:vMerge w:val="restart"/>
            <w:vAlign w:val="center"/>
          </w:tcPr>
          <w:p w14:paraId="76F0F11D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3ª</w:t>
            </w:r>
          </w:p>
          <w:p w14:paraId="145EE930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  <w:r w:rsidRPr="002503AF">
              <w:rPr>
                <w:rFonts w:asciiTheme="minorHAnsi" w:hAnsiTheme="minorHAnsi"/>
                <w:b/>
              </w:rPr>
              <w:t>:00 h.</w:t>
            </w:r>
          </w:p>
          <w:p w14:paraId="18248F76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</w:p>
          <w:p w14:paraId="4DA05E1C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</w:p>
          <w:p w14:paraId="1C473383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</w:p>
          <w:p w14:paraId="728FEC2C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</w:p>
          <w:p w14:paraId="16644E0C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</w:p>
          <w:p w14:paraId="2112D1CB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</w:p>
          <w:p w14:paraId="6A070B65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</w:p>
          <w:p w14:paraId="2B4D19CE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Sobremesa</w:t>
            </w:r>
          </w:p>
        </w:tc>
        <w:tc>
          <w:tcPr>
            <w:tcW w:w="852" w:type="pct"/>
            <w:vAlign w:val="center"/>
          </w:tcPr>
          <w:p w14:paraId="47E3ADD5" w14:textId="68764124" w:rsidR="0014302C" w:rsidRPr="00441886" w:rsidRDefault="0014302C" w:rsidP="0014302C">
            <w:pPr>
              <w:jc w:val="center"/>
            </w:pPr>
            <w:r>
              <w:t xml:space="preserve">Arroz </w:t>
            </w:r>
            <w:r w:rsidR="0017176B">
              <w:t>branco</w:t>
            </w:r>
          </w:p>
          <w:p w14:paraId="04908E7D" w14:textId="77777777" w:rsidR="0014302C" w:rsidRPr="00441886" w:rsidRDefault="0014302C" w:rsidP="0014302C">
            <w:pPr>
              <w:jc w:val="center"/>
            </w:pPr>
            <w:r w:rsidRPr="00441886">
              <w:t xml:space="preserve">Feijão </w:t>
            </w:r>
            <w:r>
              <w:t>carioca</w:t>
            </w:r>
          </w:p>
          <w:p w14:paraId="5E3541CD" w14:textId="132BB943" w:rsidR="0014302C" w:rsidRPr="00441886" w:rsidRDefault="0017176B" w:rsidP="0014302C">
            <w:pPr>
              <w:jc w:val="center"/>
            </w:pPr>
            <w:r>
              <w:t>Carne cozida em cubos c/ mandioca</w:t>
            </w:r>
          </w:p>
          <w:p w14:paraId="3C2A481D" w14:textId="265E2351" w:rsidR="0014302C" w:rsidRPr="00441886" w:rsidRDefault="0017176B" w:rsidP="0014302C">
            <w:pPr>
              <w:jc w:val="center"/>
            </w:pPr>
            <w:r>
              <w:t>Abobrinha e cenoura em cubos cozidas</w:t>
            </w:r>
          </w:p>
        </w:tc>
        <w:tc>
          <w:tcPr>
            <w:tcW w:w="906" w:type="pct"/>
            <w:vAlign w:val="center"/>
          </w:tcPr>
          <w:p w14:paraId="3D1D56EE" w14:textId="3648F1B5" w:rsidR="0014302C" w:rsidRPr="00775061" w:rsidRDefault="0014302C" w:rsidP="0014302C">
            <w:pPr>
              <w:jc w:val="center"/>
            </w:pPr>
            <w:r w:rsidRPr="00775061">
              <w:t xml:space="preserve">Arroz </w:t>
            </w:r>
            <w:r w:rsidR="0017176B">
              <w:t>integral</w:t>
            </w:r>
          </w:p>
          <w:p w14:paraId="7DC16F0A" w14:textId="48FC5267" w:rsidR="004960AC" w:rsidRDefault="0014302C" w:rsidP="0014302C">
            <w:pPr>
              <w:jc w:val="center"/>
            </w:pPr>
            <w:r w:rsidRPr="00775061">
              <w:t xml:space="preserve">Feijão </w:t>
            </w:r>
            <w:r w:rsidR="0017176B">
              <w:t>carioca</w:t>
            </w:r>
          </w:p>
          <w:p w14:paraId="5BC49626" w14:textId="12F2162F" w:rsidR="0014302C" w:rsidRDefault="0017176B" w:rsidP="0014302C">
            <w:pPr>
              <w:jc w:val="center"/>
            </w:pPr>
            <w:r>
              <w:t>Frango ao molho de brócolis</w:t>
            </w:r>
          </w:p>
          <w:p w14:paraId="6C49B79A" w14:textId="609657F1" w:rsidR="0017176B" w:rsidRDefault="0017176B" w:rsidP="0014302C">
            <w:pPr>
              <w:jc w:val="center"/>
            </w:pPr>
            <w:r>
              <w:t>Beterraba cozida em cubos</w:t>
            </w:r>
          </w:p>
          <w:p w14:paraId="631DD717" w14:textId="0FD2A875" w:rsidR="00307559" w:rsidRDefault="00307559" w:rsidP="0014302C">
            <w:pPr>
              <w:jc w:val="center"/>
            </w:pPr>
            <w:r>
              <w:t>Alface</w:t>
            </w:r>
            <w:r w:rsidR="0017176B">
              <w:t>, milho</w:t>
            </w:r>
            <w:r>
              <w:t xml:space="preserve"> e tomate</w:t>
            </w:r>
            <w:r w:rsidR="0017176B">
              <w:t xml:space="preserve"> picado</w:t>
            </w:r>
          </w:p>
          <w:p w14:paraId="1FC10440" w14:textId="77777777" w:rsidR="0014302C" w:rsidRPr="00441886" w:rsidRDefault="0014302C" w:rsidP="0014302C">
            <w:pPr>
              <w:jc w:val="center"/>
            </w:pPr>
            <w:r w:rsidRPr="00441886">
              <w:t xml:space="preserve"> </w:t>
            </w:r>
          </w:p>
        </w:tc>
        <w:tc>
          <w:tcPr>
            <w:tcW w:w="887" w:type="pct"/>
            <w:vAlign w:val="center"/>
          </w:tcPr>
          <w:p w14:paraId="4ACCD9ED" w14:textId="708C9F0F" w:rsidR="0014302C" w:rsidRPr="00441886" w:rsidRDefault="0014302C" w:rsidP="0014302C">
            <w:pPr>
              <w:jc w:val="center"/>
            </w:pPr>
            <w:r>
              <w:t xml:space="preserve">Arroz </w:t>
            </w:r>
            <w:r w:rsidR="00AC13B9">
              <w:t>c/ cenoura</w:t>
            </w:r>
          </w:p>
          <w:p w14:paraId="2FD1284C" w14:textId="77777777" w:rsidR="0014302C" w:rsidRPr="00441886" w:rsidRDefault="0014302C" w:rsidP="0014302C">
            <w:pPr>
              <w:jc w:val="center"/>
            </w:pPr>
            <w:r w:rsidRPr="00441886">
              <w:t xml:space="preserve">Feijão </w:t>
            </w:r>
            <w:r>
              <w:t>carioca</w:t>
            </w:r>
          </w:p>
          <w:p w14:paraId="0603C53A" w14:textId="435BCB47" w:rsidR="0014302C" w:rsidRDefault="00AC13B9" w:rsidP="0014302C">
            <w:pPr>
              <w:jc w:val="center"/>
            </w:pPr>
            <w:r>
              <w:t>Lasanha de abobrinha</w:t>
            </w:r>
          </w:p>
          <w:p w14:paraId="7E65FE3C" w14:textId="3D7B9E37" w:rsidR="0014302C" w:rsidRPr="00441886" w:rsidRDefault="00AC13B9" w:rsidP="00AC13B9">
            <w:pPr>
              <w:jc w:val="center"/>
            </w:pPr>
            <w:r>
              <w:t>Salada de alface, rúcula, pepino e tomate</w:t>
            </w:r>
          </w:p>
        </w:tc>
        <w:tc>
          <w:tcPr>
            <w:tcW w:w="924" w:type="pct"/>
            <w:vAlign w:val="center"/>
          </w:tcPr>
          <w:p w14:paraId="212FEC47" w14:textId="3A9851CF" w:rsidR="0014302C" w:rsidRDefault="006E6297" w:rsidP="0014302C">
            <w:pPr>
              <w:jc w:val="center"/>
            </w:pPr>
            <w:r>
              <w:t xml:space="preserve">Arroz </w:t>
            </w:r>
            <w:r w:rsidR="00AC13B9">
              <w:t>c/ açafrão</w:t>
            </w:r>
          </w:p>
          <w:p w14:paraId="0ED71194" w14:textId="2E56A747" w:rsidR="006E6297" w:rsidRDefault="006E6297" w:rsidP="0014302C">
            <w:pPr>
              <w:jc w:val="center"/>
            </w:pPr>
            <w:r>
              <w:t>Feijão preto</w:t>
            </w:r>
          </w:p>
          <w:p w14:paraId="34417746" w14:textId="0087467F" w:rsidR="006E6297" w:rsidRDefault="00AC13B9" w:rsidP="0014302C">
            <w:pPr>
              <w:jc w:val="center"/>
            </w:pPr>
            <w:r>
              <w:t>Coxa e sobrecoxa de frango cozida com milho</w:t>
            </w:r>
          </w:p>
          <w:p w14:paraId="60A836E0" w14:textId="351306CD" w:rsidR="00AC13B9" w:rsidRDefault="00AC13B9" w:rsidP="0014302C">
            <w:pPr>
              <w:jc w:val="center"/>
            </w:pPr>
            <w:r>
              <w:t xml:space="preserve">Brócolis no vapor com alho </w:t>
            </w:r>
          </w:p>
          <w:p w14:paraId="6305A6BB" w14:textId="479CA53E" w:rsidR="006E6297" w:rsidRDefault="00AC13B9" w:rsidP="0014302C">
            <w:pPr>
              <w:jc w:val="center"/>
            </w:pPr>
            <w:r>
              <w:t xml:space="preserve">Alface roxa e </w:t>
            </w:r>
            <w:r w:rsidR="006E6297">
              <w:t>tomate</w:t>
            </w:r>
          </w:p>
          <w:p w14:paraId="2DE7485B" w14:textId="1C278C63" w:rsidR="006E6297" w:rsidRPr="00FE61E2" w:rsidRDefault="006E6297" w:rsidP="0014302C">
            <w:pPr>
              <w:jc w:val="center"/>
            </w:pPr>
          </w:p>
        </w:tc>
        <w:tc>
          <w:tcPr>
            <w:tcW w:w="828" w:type="pct"/>
            <w:vAlign w:val="center"/>
          </w:tcPr>
          <w:p w14:paraId="54F7D37A" w14:textId="77777777" w:rsidR="006E6297" w:rsidRDefault="006E6297" w:rsidP="0014302C">
            <w:pPr>
              <w:jc w:val="center"/>
            </w:pPr>
            <w:r>
              <w:t>Arroz branco</w:t>
            </w:r>
          </w:p>
          <w:p w14:paraId="2FF6E2B7" w14:textId="77777777" w:rsidR="006E6297" w:rsidRDefault="006E6297" w:rsidP="0014302C">
            <w:pPr>
              <w:jc w:val="center"/>
            </w:pPr>
            <w:r>
              <w:t>Feijão carioca</w:t>
            </w:r>
          </w:p>
          <w:p w14:paraId="7F0DDC39" w14:textId="38DFFD17" w:rsidR="006E6297" w:rsidRDefault="006E6297" w:rsidP="0014302C">
            <w:pPr>
              <w:jc w:val="center"/>
            </w:pPr>
            <w:r>
              <w:t>Escondidinho de carne com purê de abóbora</w:t>
            </w:r>
          </w:p>
          <w:p w14:paraId="03FD2D2E" w14:textId="48FFA2EC" w:rsidR="006E6297" w:rsidRDefault="006E6297" w:rsidP="0014302C">
            <w:pPr>
              <w:jc w:val="center"/>
            </w:pPr>
            <w:r>
              <w:t>Couve refogada</w:t>
            </w:r>
          </w:p>
          <w:p w14:paraId="0ABE57EE" w14:textId="14C5B06C" w:rsidR="0014302C" w:rsidRPr="00FE61E2" w:rsidRDefault="006E6297" w:rsidP="0014302C">
            <w:pPr>
              <w:jc w:val="center"/>
            </w:pPr>
            <w:r>
              <w:t xml:space="preserve"> </w:t>
            </w:r>
          </w:p>
        </w:tc>
      </w:tr>
      <w:tr w:rsidR="0014302C" w:rsidRPr="002503AF" w14:paraId="0EB0B573" w14:textId="77777777" w:rsidTr="0017176B">
        <w:trPr>
          <w:trHeight w:val="377"/>
          <w:jc w:val="center"/>
        </w:trPr>
        <w:tc>
          <w:tcPr>
            <w:tcW w:w="603" w:type="pct"/>
            <w:vMerge/>
            <w:vAlign w:val="center"/>
          </w:tcPr>
          <w:p w14:paraId="090CD78D" w14:textId="77777777" w:rsidR="0014302C" w:rsidRPr="002503AF" w:rsidRDefault="0014302C" w:rsidP="0014302C">
            <w:pPr>
              <w:ind w:left="-14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2" w:type="pct"/>
            <w:vAlign w:val="center"/>
          </w:tcPr>
          <w:p w14:paraId="4CB5F970" w14:textId="4F9E3AB3" w:rsidR="0014302C" w:rsidRPr="00441886" w:rsidRDefault="001942AC" w:rsidP="001942AC">
            <w:pPr>
              <w:jc w:val="center"/>
            </w:pPr>
            <w:r>
              <w:rPr>
                <w:noProof/>
              </w:rPr>
              <w:t>Doce de banana c/ chocolate meio amargo</w:t>
            </w:r>
            <w:r w:rsidR="00307559">
              <w:t xml:space="preserve"> </w:t>
            </w:r>
          </w:p>
        </w:tc>
        <w:tc>
          <w:tcPr>
            <w:tcW w:w="906" w:type="pct"/>
            <w:vAlign w:val="center"/>
          </w:tcPr>
          <w:p w14:paraId="7C2F26E2" w14:textId="5A765AD1" w:rsidR="0014302C" w:rsidRPr="0086674A" w:rsidRDefault="00493118" w:rsidP="0049311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A1C6DB" wp14:editId="5256A409">
                  <wp:extent cx="450850" cy="372703"/>
                  <wp:effectExtent l="19050" t="0" r="0" b="0"/>
                  <wp:docPr id="44" name="Imagem 44" descr="http://www.imagensdahora.com.br/clipart/cliparts_imagens/10Gastronomia/laranja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imagensdahora.com.br/clipart/cliparts_imagens/10Gastronomia/laranja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46" cy="377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7559">
              <w:rPr>
                <w:noProof/>
              </w:rPr>
              <w:t xml:space="preserve"> </w:t>
            </w:r>
            <w:r w:rsidR="001942AC">
              <w:t>(laranja)</w:t>
            </w:r>
          </w:p>
        </w:tc>
        <w:tc>
          <w:tcPr>
            <w:tcW w:w="887" w:type="pct"/>
            <w:vAlign w:val="center"/>
          </w:tcPr>
          <w:p w14:paraId="37F3AD34" w14:textId="1C1E7C66" w:rsidR="0014302C" w:rsidRPr="0014302C" w:rsidRDefault="006E6297" w:rsidP="0014302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50E334" wp14:editId="6A293ABF">
                  <wp:extent cx="364067" cy="273050"/>
                  <wp:effectExtent l="19050" t="0" r="0" b="0"/>
                  <wp:docPr id="20" name="Imagem 20" descr="http://glareniesaggalies.files.wordpress.com/2009/08/watermelon_clipart18.gif?w=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glareniesaggalies.files.wordpress.com/2009/08/watermelon_clipart18.gif?w=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67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224">
              <w:rPr>
                <w:sz w:val="20"/>
                <w:szCs w:val="20"/>
              </w:rPr>
              <w:t>(melancia)</w:t>
            </w:r>
          </w:p>
        </w:tc>
        <w:tc>
          <w:tcPr>
            <w:tcW w:w="924" w:type="pct"/>
            <w:vAlign w:val="center"/>
          </w:tcPr>
          <w:p w14:paraId="1A487C89" w14:textId="59CECA70" w:rsidR="0014302C" w:rsidRPr="0086674A" w:rsidRDefault="00E545C6" w:rsidP="0014302C">
            <w:pPr>
              <w:jc w:val="center"/>
              <w:rPr>
                <w:sz w:val="20"/>
                <w:szCs w:val="20"/>
              </w:rPr>
            </w:pPr>
            <w:r w:rsidRPr="009775A6">
              <w:rPr>
                <w:noProof/>
              </w:rPr>
              <w:drawing>
                <wp:inline distT="0" distB="0" distL="0" distR="0" wp14:anchorId="41800C17" wp14:editId="685C984F">
                  <wp:extent cx="367393" cy="285750"/>
                  <wp:effectExtent l="0" t="0" r="0" b="0"/>
                  <wp:docPr id="31" name="Imagem 12" descr="http://www.smartkids.com.br/conteudo/especiais/frutas/abacaxi/abacax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martkids.com.br/conteudo/especiais/frutas/abacaxi/abacax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93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(abacaxi)</w:t>
            </w:r>
          </w:p>
        </w:tc>
        <w:tc>
          <w:tcPr>
            <w:tcW w:w="828" w:type="pct"/>
            <w:vAlign w:val="center"/>
          </w:tcPr>
          <w:p w14:paraId="69DE42AC" w14:textId="037883D4" w:rsidR="0014302C" w:rsidRPr="0086674A" w:rsidRDefault="001942AC" w:rsidP="0014302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E857C0" wp14:editId="6D7B4BE5">
                  <wp:extent cx="260350" cy="403041"/>
                  <wp:effectExtent l="19050" t="0" r="6350" b="0"/>
                  <wp:docPr id="10" name="Imagem 11" descr="http://website.lineone.net/~traditio/u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ebsite.lineone.net/~traditio/u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13" cy="404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(uva sem caroço)</w:t>
            </w:r>
          </w:p>
        </w:tc>
      </w:tr>
    </w:tbl>
    <w:p w14:paraId="2C2DC502" w14:textId="77777777" w:rsidR="00F12761" w:rsidRPr="00B21DFE" w:rsidRDefault="00F12761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  <w:r w:rsidRPr="00B21DFE">
        <w:rPr>
          <w:rFonts w:asciiTheme="minorHAnsi" w:hAnsiTheme="minorHAnsi" w:cs="Tahoma"/>
          <w:b/>
          <w:sz w:val="16"/>
          <w:szCs w:val="16"/>
        </w:rPr>
        <w:t xml:space="preserve">Observação: Este cardápio poderá ser modificado devido alterações intestinais da criança ou da necessidade da creche. Caso haja alguma alteração </w:t>
      </w:r>
    </w:p>
    <w:p w14:paraId="72EBBB76" w14:textId="77777777" w:rsidR="00F12761" w:rsidRPr="00B21DFE" w:rsidRDefault="00F12761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  <w:r w:rsidRPr="00B21DFE">
        <w:rPr>
          <w:rFonts w:asciiTheme="minorHAnsi" w:hAnsiTheme="minorHAnsi" w:cs="Tahoma"/>
          <w:b/>
          <w:sz w:val="16"/>
          <w:szCs w:val="16"/>
        </w:rPr>
        <w:t>será informada na agenda da criança.</w:t>
      </w:r>
    </w:p>
    <w:p w14:paraId="5883809F" w14:textId="77777777" w:rsidR="00390D1E" w:rsidRDefault="00390D1E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14:paraId="47EA3D30" w14:textId="77777777" w:rsidR="00390D1E" w:rsidRDefault="00390D1E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14:paraId="003A23B9" w14:textId="77777777" w:rsidR="00390D1E" w:rsidRDefault="009320BE" w:rsidP="009320BE">
      <w:pPr>
        <w:ind w:left="-142"/>
        <w:jc w:val="right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>Nutricionista Nathália Nagib</w:t>
      </w:r>
    </w:p>
    <w:p w14:paraId="5179160C" w14:textId="77777777" w:rsidR="009320BE" w:rsidRDefault="009320BE" w:rsidP="009320BE">
      <w:pPr>
        <w:ind w:left="-142"/>
        <w:jc w:val="right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>CRN1 8327</w:t>
      </w:r>
    </w:p>
    <w:p w14:paraId="611E9F0C" w14:textId="77777777" w:rsidR="00493118" w:rsidRDefault="00493118" w:rsidP="00165401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ATENÇÃO!!</w:t>
      </w:r>
    </w:p>
    <w:p w14:paraId="6EC87B2E" w14:textId="77777777" w:rsidR="00493118" w:rsidRDefault="00493118" w:rsidP="00165401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VALENTIM: Substituir o mamão por outra fruta.</w:t>
      </w:r>
    </w:p>
    <w:p w14:paraId="1C2A7C2A" w14:textId="77777777" w:rsidR="00493118" w:rsidRDefault="00493118" w:rsidP="00165401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ANA CAROLINA: Substituir abacaxi por outra fruta.</w:t>
      </w:r>
    </w:p>
    <w:p w14:paraId="24EA12D4" w14:textId="77777777" w:rsidR="00493118" w:rsidRDefault="00493118" w:rsidP="00165401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JOÃO MARCELO: substituir leite c/ chocolate por suco; substituir bolo por biscoito salgado.</w:t>
      </w:r>
    </w:p>
    <w:p w14:paraId="42E11200" w14:textId="77777777" w:rsidR="00493118" w:rsidRDefault="00493118" w:rsidP="00165401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CORA: substituir o peixe por carne vermelha, frango ou omelete.</w:t>
      </w:r>
    </w:p>
    <w:p w14:paraId="58F37CDF" w14:textId="77777777" w:rsidR="00165401" w:rsidRDefault="00493118" w:rsidP="00165401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ARTHUR GOULART: sem feijã</w:t>
      </w:r>
      <w:r w:rsidRPr="00493118">
        <w:rPr>
          <w:rFonts w:ascii="Calibri" w:eastAsia="Calibri" w:hAnsi="Calibri" w:cs="Calibri"/>
          <w:b/>
          <w:highlight w:val="yellow"/>
        </w:rPr>
        <w:t>o</w:t>
      </w:r>
      <w:r w:rsidRPr="00493118">
        <w:rPr>
          <w:rFonts w:ascii="Calibri" w:eastAsia="Calibri" w:hAnsi="Calibri" w:cs="Calibri"/>
          <w:b/>
          <w:highlight w:val="yellow"/>
        </w:rPr>
        <w:t>;</w:t>
      </w:r>
    </w:p>
    <w:p w14:paraId="71DF30ED" w14:textId="4B21562B" w:rsidR="00493118" w:rsidRDefault="00493118" w:rsidP="00165401">
      <w:pPr>
        <w:spacing w:after="240"/>
        <w:ind w:left="-140"/>
        <w:jc w:val="both"/>
        <w:rPr>
          <w:rFonts w:asciiTheme="minorHAnsi" w:hAnsiTheme="minorHAnsi" w:cs="Tahoma"/>
          <w:b/>
          <w:sz w:val="16"/>
          <w:szCs w:val="16"/>
        </w:rPr>
      </w:pPr>
      <w:r w:rsidRPr="00493118">
        <w:rPr>
          <w:rFonts w:ascii="Calibri" w:eastAsia="Calibri" w:hAnsi="Calibri" w:cs="Calibri"/>
          <w:b/>
          <w:highlight w:val="yellow"/>
        </w:rPr>
        <w:t>MARIA ANGÉLICA: substituir mamão por outra fruta.</w:t>
      </w:r>
    </w:p>
    <w:sectPr w:rsidR="00493118" w:rsidSect="006369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42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6D96A" w14:textId="77777777" w:rsidR="00F83C43" w:rsidRDefault="00F83C43" w:rsidP="002041D9">
      <w:r>
        <w:separator/>
      </w:r>
    </w:p>
  </w:endnote>
  <w:endnote w:type="continuationSeparator" w:id="0">
    <w:p w14:paraId="0DBBD325" w14:textId="77777777" w:rsidR="00F83C43" w:rsidRDefault="00F83C43" w:rsidP="002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207FF" w14:textId="77777777" w:rsidR="00F83C43" w:rsidRDefault="00F83C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44AC" w14:textId="77777777" w:rsidR="00F83C43" w:rsidRDefault="00F83C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CB1F" w14:textId="77777777" w:rsidR="00F83C43" w:rsidRDefault="00F83C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E6A22" w14:textId="77777777" w:rsidR="00F83C43" w:rsidRDefault="00F83C43" w:rsidP="002041D9">
      <w:r>
        <w:separator/>
      </w:r>
    </w:p>
  </w:footnote>
  <w:footnote w:type="continuationSeparator" w:id="0">
    <w:p w14:paraId="3AA66049" w14:textId="77777777" w:rsidR="00F83C43" w:rsidRDefault="00F83C43" w:rsidP="0020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D373" w14:textId="496E1F6A" w:rsidR="00F83C43" w:rsidRDefault="00F83C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42B67" w14:textId="20B7FA7B" w:rsidR="00F83C43" w:rsidRDefault="00F83C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78998" w14:textId="368FE5C2" w:rsidR="00F83C43" w:rsidRDefault="00F83C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A3"/>
    <w:rsid w:val="000004A7"/>
    <w:rsid w:val="00001C9A"/>
    <w:rsid w:val="00007538"/>
    <w:rsid w:val="000125FB"/>
    <w:rsid w:val="000138C5"/>
    <w:rsid w:val="0001796C"/>
    <w:rsid w:val="00033223"/>
    <w:rsid w:val="000378EE"/>
    <w:rsid w:val="00053D9E"/>
    <w:rsid w:val="00064B07"/>
    <w:rsid w:val="000716CE"/>
    <w:rsid w:val="00076AFC"/>
    <w:rsid w:val="000805E2"/>
    <w:rsid w:val="00095E20"/>
    <w:rsid w:val="000A1090"/>
    <w:rsid w:val="000A2151"/>
    <w:rsid w:val="000A4B23"/>
    <w:rsid w:val="000A52B5"/>
    <w:rsid w:val="000B5964"/>
    <w:rsid w:val="000D3F8A"/>
    <w:rsid w:val="000D49E0"/>
    <w:rsid w:val="000D5784"/>
    <w:rsid w:val="000E2BEE"/>
    <w:rsid w:val="000F05A8"/>
    <w:rsid w:val="00104A21"/>
    <w:rsid w:val="00106181"/>
    <w:rsid w:val="00135E35"/>
    <w:rsid w:val="00141C5A"/>
    <w:rsid w:val="001420FC"/>
    <w:rsid w:val="0014302C"/>
    <w:rsid w:val="00152B4F"/>
    <w:rsid w:val="001548F1"/>
    <w:rsid w:val="00155928"/>
    <w:rsid w:val="0016533E"/>
    <w:rsid w:val="00165401"/>
    <w:rsid w:val="0017176B"/>
    <w:rsid w:val="00186BA3"/>
    <w:rsid w:val="00187A79"/>
    <w:rsid w:val="001942AC"/>
    <w:rsid w:val="001C6E0D"/>
    <w:rsid w:val="001D3A70"/>
    <w:rsid w:val="00201F6A"/>
    <w:rsid w:val="002041D9"/>
    <w:rsid w:val="0021077B"/>
    <w:rsid w:val="00213D5D"/>
    <w:rsid w:val="002223A7"/>
    <w:rsid w:val="00240CFB"/>
    <w:rsid w:val="002415C2"/>
    <w:rsid w:val="00243B6D"/>
    <w:rsid w:val="00245497"/>
    <w:rsid w:val="00247B0F"/>
    <w:rsid w:val="002503AF"/>
    <w:rsid w:val="00254275"/>
    <w:rsid w:val="00257DEF"/>
    <w:rsid w:val="002618D9"/>
    <w:rsid w:val="00263692"/>
    <w:rsid w:val="00265645"/>
    <w:rsid w:val="002865A3"/>
    <w:rsid w:val="002A2EBD"/>
    <w:rsid w:val="002B0093"/>
    <w:rsid w:val="002B446C"/>
    <w:rsid w:val="002C0223"/>
    <w:rsid w:val="002C404E"/>
    <w:rsid w:val="002D1BC2"/>
    <w:rsid w:val="002D3F92"/>
    <w:rsid w:val="002E4A4F"/>
    <w:rsid w:val="002E5FC3"/>
    <w:rsid w:val="002F6264"/>
    <w:rsid w:val="00307559"/>
    <w:rsid w:val="00320673"/>
    <w:rsid w:val="003262EB"/>
    <w:rsid w:val="003268EF"/>
    <w:rsid w:val="003411CA"/>
    <w:rsid w:val="0034507E"/>
    <w:rsid w:val="00346297"/>
    <w:rsid w:val="00357709"/>
    <w:rsid w:val="0035784E"/>
    <w:rsid w:val="00366433"/>
    <w:rsid w:val="0037204D"/>
    <w:rsid w:val="00384B3A"/>
    <w:rsid w:val="00390D1E"/>
    <w:rsid w:val="00394A57"/>
    <w:rsid w:val="003A0CAC"/>
    <w:rsid w:val="003A1714"/>
    <w:rsid w:val="003A709D"/>
    <w:rsid w:val="003B3CB9"/>
    <w:rsid w:val="003C0408"/>
    <w:rsid w:val="003C126E"/>
    <w:rsid w:val="003C214C"/>
    <w:rsid w:val="003C257C"/>
    <w:rsid w:val="003C5129"/>
    <w:rsid w:val="003D703F"/>
    <w:rsid w:val="003E25A9"/>
    <w:rsid w:val="003E7D9C"/>
    <w:rsid w:val="00411044"/>
    <w:rsid w:val="00422D65"/>
    <w:rsid w:val="00425284"/>
    <w:rsid w:val="00441971"/>
    <w:rsid w:val="00442918"/>
    <w:rsid w:val="0044724E"/>
    <w:rsid w:val="00467442"/>
    <w:rsid w:val="00470DE6"/>
    <w:rsid w:val="00471DC5"/>
    <w:rsid w:val="00476E69"/>
    <w:rsid w:val="00483595"/>
    <w:rsid w:val="00484BCB"/>
    <w:rsid w:val="00491BCC"/>
    <w:rsid w:val="00493118"/>
    <w:rsid w:val="004951C6"/>
    <w:rsid w:val="004960AC"/>
    <w:rsid w:val="004A6163"/>
    <w:rsid w:val="004B08B3"/>
    <w:rsid w:val="004B3AFF"/>
    <w:rsid w:val="004B572A"/>
    <w:rsid w:val="004C4357"/>
    <w:rsid w:val="004C5979"/>
    <w:rsid w:val="004D14EF"/>
    <w:rsid w:val="004D1923"/>
    <w:rsid w:val="004D3144"/>
    <w:rsid w:val="004D437B"/>
    <w:rsid w:val="004E7F68"/>
    <w:rsid w:val="004F5F1E"/>
    <w:rsid w:val="005071A9"/>
    <w:rsid w:val="00517285"/>
    <w:rsid w:val="00520DB3"/>
    <w:rsid w:val="00523FAF"/>
    <w:rsid w:val="00534277"/>
    <w:rsid w:val="00535C3F"/>
    <w:rsid w:val="00540D13"/>
    <w:rsid w:val="00543A1F"/>
    <w:rsid w:val="00543ABE"/>
    <w:rsid w:val="00555A9E"/>
    <w:rsid w:val="00563DE8"/>
    <w:rsid w:val="00570F46"/>
    <w:rsid w:val="00583694"/>
    <w:rsid w:val="00597D24"/>
    <w:rsid w:val="005B53FC"/>
    <w:rsid w:val="005C067B"/>
    <w:rsid w:val="005C2298"/>
    <w:rsid w:val="005D0053"/>
    <w:rsid w:val="005D225F"/>
    <w:rsid w:val="005F1635"/>
    <w:rsid w:val="005F356A"/>
    <w:rsid w:val="005F6F16"/>
    <w:rsid w:val="00605BC3"/>
    <w:rsid w:val="00606DDB"/>
    <w:rsid w:val="006175A0"/>
    <w:rsid w:val="00625957"/>
    <w:rsid w:val="0062624F"/>
    <w:rsid w:val="00632195"/>
    <w:rsid w:val="0063625F"/>
    <w:rsid w:val="0063694A"/>
    <w:rsid w:val="006454D5"/>
    <w:rsid w:val="00647904"/>
    <w:rsid w:val="0065233A"/>
    <w:rsid w:val="006572F3"/>
    <w:rsid w:val="00667BB1"/>
    <w:rsid w:val="00673707"/>
    <w:rsid w:val="00692746"/>
    <w:rsid w:val="006A04A8"/>
    <w:rsid w:val="006D11F9"/>
    <w:rsid w:val="006E50EB"/>
    <w:rsid w:val="006E6297"/>
    <w:rsid w:val="006F265E"/>
    <w:rsid w:val="006F3926"/>
    <w:rsid w:val="0070019E"/>
    <w:rsid w:val="0070155F"/>
    <w:rsid w:val="007046CA"/>
    <w:rsid w:val="00710028"/>
    <w:rsid w:val="0071588F"/>
    <w:rsid w:val="00716ACB"/>
    <w:rsid w:val="007232FD"/>
    <w:rsid w:val="0074183C"/>
    <w:rsid w:val="0074657E"/>
    <w:rsid w:val="007569E6"/>
    <w:rsid w:val="007663E7"/>
    <w:rsid w:val="007677E1"/>
    <w:rsid w:val="00775061"/>
    <w:rsid w:val="00784160"/>
    <w:rsid w:val="00786485"/>
    <w:rsid w:val="00787420"/>
    <w:rsid w:val="00797C75"/>
    <w:rsid w:val="007A287B"/>
    <w:rsid w:val="007B4AAE"/>
    <w:rsid w:val="007D7939"/>
    <w:rsid w:val="007E1402"/>
    <w:rsid w:val="007F0487"/>
    <w:rsid w:val="007F1B70"/>
    <w:rsid w:val="007F3A84"/>
    <w:rsid w:val="007F554D"/>
    <w:rsid w:val="007F7ED5"/>
    <w:rsid w:val="00816235"/>
    <w:rsid w:val="00816372"/>
    <w:rsid w:val="00830702"/>
    <w:rsid w:val="00844717"/>
    <w:rsid w:val="0085238B"/>
    <w:rsid w:val="00852894"/>
    <w:rsid w:val="00864001"/>
    <w:rsid w:val="00877F6C"/>
    <w:rsid w:val="008844DA"/>
    <w:rsid w:val="0089145D"/>
    <w:rsid w:val="008B2D2A"/>
    <w:rsid w:val="008C198E"/>
    <w:rsid w:val="008C7600"/>
    <w:rsid w:val="008D1309"/>
    <w:rsid w:val="008D1391"/>
    <w:rsid w:val="00905584"/>
    <w:rsid w:val="009069D2"/>
    <w:rsid w:val="00912B5A"/>
    <w:rsid w:val="00920EEC"/>
    <w:rsid w:val="009320BE"/>
    <w:rsid w:val="00932B94"/>
    <w:rsid w:val="00934A39"/>
    <w:rsid w:val="00934E5F"/>
    <w:rsid w:val="009368AA"/>
    <w:rsid w:val="009551AC"/>
    <w:rsid w:val="00961DBD"/>
    <w:rsid w:val="00984A25"/>
    <w:rsid w:val="009850B5"/>
    <w:rsid w:val="00990D37"/>
    <w:rsid w:val="0099418A"/>
    <w:rsid w:val="00994D84"/>
    <w:rsid w:val="0099738A"/>
    <w:rsid w:val="009A45E4"/>
    <w:rsid w:val="009A5DFC"/>
    <w:rsid w:val="009B033F"/>
    <w:rsid w:val="009B6520"/>
    <w:rsid w:val="009C1D41"/>
    <w:rsid w:val="009C298D"/>
    <w:rsid w:val="009C36C6"/>
    <w:rsid w:val="009C69D7"/>
    <w:rsid w:val="009C717E"/>
    <w:rsid w:val="009D3502"/>
    <w:rsid w:val="009E3411"/>
    <w:rsid w:val="009F430E"/>
    <w:rsid w:val="009F74F2"/>
    <w:rsid w:val="00A067CE"/>
    <w:rsid w:val="00A1628A"/>
    <w:rsid w:val="00A240FB"/>
    <w:rsid w:val="00A273B7"/>
    <w:rsid w:val="00A27BA0"/>
    <w:rsid w:val="00A32B6A"/>
    <w:rsid w:val="00A331FB"/>
    <w:rsid w:val="00A36322"/>
    <w:rsid w:val="00A36808"/>
    <w:rsid w:val="00A4340B"/>
    <w:rsid w:val="00A446B8"/>
    <w:rsid w:val="00A63F91"/>
    <w:rsid w:val="00A6518A"/>
    <w:rsid w:val="00A72149"/>
    <w:rsid w:val="00A72CAB"/>
    <w:rsid w:val="00A77F44"/>
    <w:rsid w:val="00A8325C"/>
    <w:rsid w:val="00AA1F22"/>
    <w:rsid w:val="00AC13B9"/>
    <w:rsid w:val="00AC57FC"/>
    <w:rsid w:val="00AD165B"/>
    <w:rsid w:val="00AE5F62"/>
    <w:rsid w:val="00AF467E"/>
    <w:rsid w:val="00AF5C4F"/>
    <w:rsid w:val="00B11763"/>
    <w:rsid w:val="00B14015"/>
    <w:rsid w:val="00B17A57"/>
    <w:rsid w:val="00B27C22"/>
    <w:rsid w:val="00B45014"/>
    <w:rsid w:val="00B548D8"/>
    <w:rsid w:val="00B63D56"/>
    <w:rsid w:val="00B64582"/>
    <w:rsid w:val="00B659E7"/>
    <w:rsid w:val="00B81BF6"/>
    <w:rsid w:val="00B85B68"/>
    <w:rsid w:val="00B944EB"/>
    <w:rsid w:val="00BA4414"/>
    <w:rsid w:val="00BA53EA"/>
    <w:rsid w:val="00BB2DF7"/>
    <w:rsid w:val="00BB7AE6"/>
    <w:rsid w:val="00BC050A"/>
    <w:rsid w:val="00BC0F0C"/>
    <w:rsid w:val="00BC3B33"/>
    <w:rsid w:val="00BD05EC"/>
    <w:rsid w:val="00BD0FE8"/>
    <w:rsid w:val="00BD74B2"/>
    <w:rsid w:val="00BF01AF"/>
    <w:rsid w:val="00BF1D9E"/>
    <w:rsid w:val="00C0335B"/>
    <w:rsid w:val="00C04C30"/>
    <w:rsid w:val="00C07CFF"/>
    <w:rsid w:val="00C07E78"/>
    <w:rsid w:val="00C13677"/>
    <w:rsid w:val="00C56C40"/>
    <w:rsid w:val="00C603E9"/>
    <w:rsid w:val="00C61674"/>
    <w:rsid w:val="00C65571"/>
    <w:rsid w:val="00C874FD"/>
    <w:rsid w:val="00CA00BB"/>
    <w:rsid w:val="00CA497B"/>
    <w:rsid w:val="00CA7F13"/>
    <w:rsid w:val="00CB0C86"/>
    <w:rsid w:val="00CB119D"/>
    <w:rsid w:val="00CB20EB"/>
    <w:rsid w:val="00CB5D56"/>
    <w:rsid w:val="00CC30DC"/>
    <w:rsid w:val="00CC6F5F"/>
    <w:rsid w:val="00CD159D"/>
    <w:rsid w:val="00CD2934"/>
    <w:rsid w:val="00CE0629"/>
    <w:rsid w:val="00CE5B7D"/>
    <w:rsid w:val="00CF0899"/>
    <w:rsid w:val="00CF4D7F"/>
    <w:rsid w:val="00CF76F0"/>
    <w:rsid w:val="00D10B2B"/>
    <w:rsid w:val="00D24957"/>
    <w:rsid w:val="00D51388"/>
    <w:rsid w:val="00D51550"/>
    <w:rsid w:val="00D7017D"/>
    <w:rsid w:val="00D87BB1"/>
    <w:rsid w:val="00D970B8"/>
    <w:rsid w:val="00DB019F"/>
    <w:rsid w:val="00DB1DA6"/>
    <w:rsid w:val="00DB23F6"/>
    <w:rsid w:val="00DC12DA"/>
    <w:rsid w:val="00DC1FC2"/>
    <w:rsid w:val="00DC3D1D"/>
    <w:rsid w:val="00DE0AAB"/>
    <w:rsid w:val="00DE0ACC"/>
    <w:rsid w:val="00DE22C9"/>
    <w:rsid w:val="00DE2348"/>
    <w:rsid w:val="00DE49A8"/>
    <w:rsid w:val="00DE4CBD"/>
    <w:rsid w:val="00E05301"/>
    <w:rsid w:val="00E071BE"/>
    <w:rsid w:val="00E10B70"/>
    <w:rsid w:val="00E22708"/>
    <w:rsid w:val="00E23532"/>
    <w:rsid w:val="00E26190"/>
    <w:rsid w:val="00E26376"/>
    <w:rsid w:val="00E337B0"/>
    <w:rsid w:val="00E35218"/>
    <w:rsid w:val="00E46EE5"/>
    <w:rsid w:val="00E52EE7"/>
    <w:rsid w:val="00E545C6"/>
    <w:rsid w:val="00E62718"/>
    <w:rsid w:val="00E675EE"/>
    <w:rsid w:val="00E80B2D"/>
    <w:rsid w:val="00E87E51"/>
    <w:rsid w:val="00E91074"/>
    <w:rsid w:val="00E9648A"/>
    <w:rsid w:val="00E974D8"/>
    <w:rsid w:val="00EA0958"/>
    <w:rsid w:val="00EB6582"/>
    <w:rsid w:val="00EC5224"/>
    <w:rsid w:val="00EF20D4"/>
    <w:rsid w:val="00F03FBA"/>
    <w:rsid w:val="00F1035C"/>
    <w:rsid w:val="00F12761"/>
    <w:rsid w:val="00F16243"/>
    <w:rsid w:val="00F26D22"/>
    <w:rsid w:val="00F31F84"/>
    <w:rsid w:val="00F5147D"/>
    <w:rsid w:val="00F54371"/>
    <w:rsid w:val="00F61072"/>
    <w:rsid w:val="00F65C92"/>
    <w:rsid w:val="00F66C3B"/>
    <w:rsid w:val="00F6734C"/>
    <w:rsid w:val="00F70817"/>
    <w:rsid w:val="00F72463"/>
    <w:rsid w:val="00F726D4"/>
    <w:rsid w:val="00F75140"/>
    <w:rsid w:val="00F8247B"/>
    <w:rsid w:val="00F832A1"/>
    <w:rsid w:val="00F83C43"/>
    <w:rsid w:val="00F83D98"/>
    <w:rsid w:val="00F842E4"/>
    <w:rsid w:val="00F84A11"/>
    <w:rsid w:val="00F8551D"/>
    <w:rsid w:val="00F9236B"/>
    <w:rsid w:val="00FB3E18"/>
    <w:rsid w:val="00FC54AA"/>
    <w:rsid w:val="00FC7535"/>
    <w:rsid w:val="00FD58DF"/>
    <w:rsid w:val="00FD79D8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EEA4B4"/>
  <w15:docId w15:val="{1190552D-EE9D-4C41-AEA8-0A85EED3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041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41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41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41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4D5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4D5"/>
    <w:rPr>
      <w:rFonts w:ascii="Arial" w:eastAsia="Times New Roman" w:hAnsi="Arial" w:cs="Arial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4B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4BC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4B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B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BC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BDFC0D6-F8EE-4A45-8D66-FEB41FFF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vasconcelos</dc:creator>
  <cp:lastModifiedBy>Aluno</cp:lastModifiedBy>
  <cp:revision>69</cp:revision>
  <cp:lastPrinted>2015-03-27T19:15:00Z</cp:lastPrinted>
  <dcterms:created xsi:type="dcterms:W3CDTF">2014-04-09T19:44:00Z</dcterms:created>
  <dcterms:modified xsi:type="dcterms:W3CDTF">2025-03-27T14:01:00Z</dcterms:modified>
</cp:coreProperties>
</file>